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DA" w:rsidRPr="002936D2" w:rsidRDefault="002936D2" w:rsidP="002936D2">
      <w:pPr>
        <w:jc w:val="center"/>
        <w:rPr>
          <w:b/>
        </w:rPr>
      </w:pPr>
      <w:r w:rsidRPr="002936D2">
        <w:rPr>
          <w:b/>
        </w:rPr>
        <w:t xml:space="preserve">Алексей Толстой. «Петр </w:t>
      </w:r>
      <w:r w:rsidRPr="002936D2">
        <w:rPr>
          <w:b/>
          <w:lang w:val="en-US"/>
        </w:rPr>
        <w:t>I</w:t>
      </w:r>
      <w:r w:rsidRPr="002936D2">
        <w:rPr>
          <w:b/>
        </w:rPr>
        <w:t xml:space="preserve">» (отрывок из </w:t>
      </w:r>
      <w:r>
        <w:rPr>
          <w:b/>
        </w:rPr>
        <w:t xml:space="preserve">Книги первой, </w:t>
      </w:r>
      <w:r w:rsidRPr="002936D2">
        <w:rPr>
          <w:b/>
        </w:rPr>
        <w:t>Главы второй</w:t>
      </w:r>
      <w:r>
        <w:rPr>
          <w:b/>
        </w:rPr>
        <w:t xml:space="preserve"> </w:t>
      </w:r>
      <w:r w:rsidRPr="002936D2">
        <w:rPr>
          <w:b/>
        </w:rPr>
        <w:t>[1])</w:t>
      </w:r>
    </w:p>
    <w:p w:rsidR="002936D2" w:rsidRDefault="002936D2" w:rsidP="002936D2">
      <w:r>
        <w:t>Стрельцы поняли, чем пригрозила Софья, — испугались:</w:t>
      </w:r>
      <w:bookmarkStart w:id="0" w:name="_GoBack"/>
      <w:bookmarkEnd w:id="0"/>
    </w:p>
    <w:p w:rsidR="002936D2" w:rsidRDefault="002936D2" w:rsidP="002936D2">
      <w:r>
        <w:t>«Как бы она, ребята, не двинула дворянское ополчение на Москву?..» Попятились. Стали договариваться. А уж по приказу Василия Васильевича Голицына выносили из царских погребов на площадь ушаты с водкой и пивом. Дрогнули стрельцы, закружились головы. Кто-то крикнул: «</w:t>
      </w:r>
      <w:proofErr w:type="spellStart"/>
      <w:r>
        <w:t>Чорт</w:t>
      </w:r>
      <w:proofErr w:type="spellEnd"/>
      <w:r>
        <w:t xml:space="preserve"> ли нам в старой вере, то дело поповское, бей раскольников». Одному костяному старцу тут же отсекли голову, двоих задавили, остальные едва унесли ноги.</w:t>
      </w:r>
    </w:p>
    <w:p w:rsidR="002936D2" w:rsidRDefault="002936D2" w:rsidP="002936D2">
      <w:r>
        <w:t xml:space="preserve">Опоили проклятые бояре простых людей, вывернулись. Москва шумела, как улей. Каждый кричал про свое. Не нашлось тогда одной головы, — бушевали вразброд. Разбивали царские </w:t>
      </w:r>
      <w:proofErr w:type="gramStart"/>
      <w:r>
        <w:t>кабаки</w:t>
      </w:r>
      <w:proofErr w:type="gramEnd"/>
      <w:r>
        <w:t>. Ловили подьячих из приказов, рвали на части. По Москве ни проходу, ни проезду. Ходили осаждать боярские дворы, едва бояре отстреливались, — великие в те дни бывали побоища. Пылали целые порядки изб. Неубранные трупы валялись на улицах и базарах. Прошел слух, что бояре стянули под Москвой ополчение, — разом хотят истребить бунт. И еще раз пошли стрельцы с тучами беглых холопов в Кремль, прибив на копье челобитную о выдаче на суд и расправу всех бояр поголовно. Софья вышла на Красное крыльцо, белая от гнева: «Лгут на нас, и в мыслях того ополчения не было, крест на том целую, — закричала она, рвя с себя сверкающий алмазный наперсный крест, — то лжет на нас Матвейка-царевич». И с крыльца выкинули на стрелецкие копья всего лишь одного захудалого татарского царевича Матвейку: — подавитесь!</w:t>
      </w:r>
    </w:p>
    <w:p w:rsidR="002936D2" w:rsidRDefault="002936D2" w:rsidP="002936D2">
      <w:r>
        <w:t>Матвейку разорвали на мелкие клочья, насытили ярость, и опять стрельцы ушли ни с чем... Три дня и три ночи бушевала Москва, вороньи стаи над ней взлетали высоко от набатного звона. И тогда же родилось у самых отчаянных решение: отрубить самую головку, убить обоих царей и Софью. Но, когда Москва пробудилась на четвертый день, Кремль был уже пуст: ни царей, ни царевны, — ушли вместе с боярами. Ужас охватил народ.</w:t>
      </w:r>
    </w:p>
    <w:p w:rsidR="002936D2" w:rsidRPr="002936D2" w:rsidRDefault="002936D2"/>
    <w:sectPr w:rsidR="002936D2" w:rsidRPr="0029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D2"/>
    <w:rsid w:val="002936D2"/>
    <w:rsid w:val="00D2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2016-08-11T13:23:00Z</dcterms:created>
  <dcterms:modified xsi:type="dcterms:W3CDTF">2016-08-11T13:26:00Z</dcterms:modified>
</cp:coreProperties>
</file>